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10206"/>
      </w:tblGrid>
      <w:tr w:rsidR="00E22D46" w:rsidRPr="00E22D46" w14:paraId="1EB866D1" w14:textId="77777777" w:rsidTr="002C46A9">
        <w:trPr>
          <w:cantSplit/>
          <w:trHeight w:val="397"/>
        </w:trPr>
        <w:tc>
          <w:tcPr>
            <w:tcW w:w="10314" w:type="dxa"/>
          </w:tcPr>
          <w:p w14:paraId="755E0820" w14:textId="77777777" w:rsidR="00005313" w:rsidRPr="00E22D46" w:rsidRDefault="00005313" w:rsidP="002C46A9">
            <w:pPr>
              <w:pStyle w:val="Heading1"/>
              <w:ind w:right="0"/>
              <w:rPr>
                <w:caps/>
                <w:color w:val="000000" w:themeColor="text1"/>
                <w:sz w:val="28"/>
                <w:szCs w:val="28"/>
                <w:lang w:val="lt-LT"/>
              </w:rPr>
            </w:pPr>
            <w:r w:rsidRPr="00E22D46">
              <w:rPr>
                <w:caps/>
                <w:color w:val="000000" w:themeColor="text1"/>
                <w:sz w:val="28"/>
                <w:szCs w:val="28"/>
                <w:lang w:val="lt-LT"/>
              </w:rPr>
              <w:t xml:space="preserve">jaunimo reikalų departamentas </w:t>
            </w:r>
          </w:p>
          <w:p w14:paraId="336AAE95" w14:textId="77777777" w:rsidR="00005313" w:rsidRPr="00E22D46" w:rsidRDefault="00005313" w:rsidP="001D43A4">
            <w:pPr>
              <w:jc w:val="center"/>
              <w:rPr>
                <w:color w:val="000000" w:themeColor="text1"/>
              </w:rPr>
            </w:pPr>
            <w:r w:rsidRPr="00E22D46">
              <w:rPr>
                <w:b/>
                <w:color w:val="000000" w:themeColor="text1"/>
                <w:sz w:val="28"/>
                <w:szCs w:val="28"/>
              </w:rPr>
              <w:t>PRIE SOCIALINĖS APSAUGOS IR DARBO MINISTERIJOS</w:t>
            </w:r>
          </w:p>
        </w:tc>
      </w:tr>
      <w:tr w:rsidR="00E22D46" w:rsidRPr="00E22D46" w14:paraId="009CD727" w14:textId="77777777" w:rsidTr="002C46A9">
        <w:trPr>
          <w:cantSplit/>
          <w:trHeight w:val="312"/>
        </w:trPr>
        <w:tc>
          <w:tcPr>
            <w:tcW w:w="10314" w:type="dxa"/>
            <w:tcBorders>
              <w:bottom w:val="single" w:sz="4" w:space="0" w:color="auto"/>
            </w:tcBorders>
          </w:tcPr>
          <w:p w14:paraId="234D2DDA" w14:textId="77777777" w:rsidR="00005313" w:rsidRPr="00E22D46" w:rsidRDefault="00005313" w:rsidP="00E60D06">
            <w:pPr>
              <w:tabs>
                <w:tab w:val="left" w:pos="567"/>
                <w:tab w:val="left" w:pos="1125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Biudžetinė įstaiga</w:t>
            </w:r>
            <w:r w:rsidR="000E1DFE" w:rsidRPr="00E22D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60D06" w:rsidRPr="00E22D46">
              <w:rPr>
                <w:color w:val="000000" w:themeColor="text1"/>
                <w:sz w:val="20"/>
                <w:szCs w:val="20"/>
              </w:rPr>
              <w:t>Vytenio g. 6 Vilnius</w:t>
            </w:r>
            <w:r w:rsidR="003A067D" w:rsidRPr="00E22D46">
              <w:rPr>
                <w:color w:val="000000" w:themeColor="text1"/>
                <w:sz w:val="20"/>
                <w:szCs w:val="20"/>
              </w:rPr>
              <w:t>, tel. 8634 08299</w:t>
            </w:r>
          </w:p>
          <w:p w14:paraId="62E4DA70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  <w:sz w:val="18"/>
              </w:rPr>
            </w:pPr>
            <w:r w:rsidRPr="00E22D46">
              <w:rPr>
                <w:color w:val="000000" w:themeColor="text1"/>
                <w:sz w:val="20"/>
                <w:szCs w:val="20"/>
              </w:rPr>
              <w:t>El. p. info@jrd.lt. Duomenys kaupiami ir saugomi Juridinių asmenų registre, kodas 188681478</w:t>
            </w:r>
          </w:p>
        </w:tc>
      </w:tr>
      <w:tr w:rsidR="00005313" w:rsidRPr="00E22D46" w14:paraId="6138900B" w14:textId="77777777" w:rsidTr="002C46A9">
        <w:trPr>
          <w:cantSplit/>
          <w:trHeight w:val="328"/>
        </w:trPr>
        <w:tc>
          <w:tcPr>
            <w:tcW w:w="10314" w:type="dxa"/>
            <w:tcBorders>
              <w:top w:val="single" w:sz="4" w:space="0" w:color="auto"/>
            </w:tcBorders>
          </w:tcPr>
          <w:p w14:paraId="1BF6AC31" w14:textId="77777777" w:rsidR="00005313" w:rsidRPr="00E22D46" w:rsidRDefault="00005313" w:rsidP="001D43A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</w:tbl>
    <w:p w14:paraId="51FADCD6" w14:textId="77777777" w:rsidR="00005313" w:rsidRPr="00E22D46" w:rsidRDefault="00005313" w:rsidP="00005313">
      <w:pPr>
        <w:jc w:val="center"/>
        <w:rPr>
          <w:b/>
          <w:caps/>
          <w:color w:val="000000" w:themeColor="text1"/>
        </w:rPr>
      </w:pPr>
    </w:p>
    <w:p w14:paraId="1FF6D004" w14:textId="77777777" w:rsidR="00005313" w:rsidRPr="00E22D46" w:rsidRDefault="00005313" w:rsidP="00073D92">
      <w:pPr>
        <w:spacing w:line="276" w:lineRule="auto"/>
        <w:jc w:val="center"/>
        <w:rPr>
          <w:b/>
          <w:caps/>
          <w:color w:val="000000" w:themeColor="text1"/>
        </w:rPr>
      </w:pPr>
      <w:r w:rsidRPr="00E22D46">
        <w:rPr>
          <w:b/>
          <w:color w:val="000000" w:themeColor="text1"/>
        </w:rPr>
        <w:t>SUTEIKTŲ PASLAUGŲ PERDAVIMO - PRIĖMIMO AKTAS</w:t>
      </w:r>
    </w:p>
    <w:p w14:paraId="09F8C4CA" w14:textId="389806B3" w:rsidR="004B5FF9" w:rsidRPr="00755D6B" w:rsidRDefault="00005313" w:rsidP="00073D92">
      <w:pPr>
        <w:spacing w:line="276" w:lineRule="auto"/>
        <w:jc w:val="center"/>
        <w:rPr>
          <w:lang w:eastAsia="en-GB"/>
        </w:rPr>
      </w:pPr>
      <w:r w:rsidRPr="00E22D46">
        <w:rPr>
          <w:color w:val="000000" w:themeColor="text1"/>
        </w:rPr>
        <w:fldChar w:fldCharType="begin"/>
      </w:r>
      <w:r w:rsidRPr="00E22D46">
        <w:rPr>
          <w:color w:val="000000" w:themeColor="text1"/>
        </w:rPr>
        <w:instrText>MACROBUTTON NoMacro_Date</w:instrText>
      </w:r>
      <w:r w:rsidRPr="00E22D46">
        <w:rPr>
          <w:color w:val="000000" w:themeColor="text1"/>
        </w:rPr>
        <w:fldChar w:fldCharType="end"/>
      </w:r>
      <w:r w:rsidR="004B5FF9">
        <w:rPr>
          <w:color w:val="000000" w:themeColor="text1"/>
        </w:rPr>
        <w:t xml:space="preserve">Pagal sutartį </w:t>
      </w:r>
      <w:r w:rsidR="004B5FF9" w:rsidRPr="00755D6B">
        <w:rPr>
          <w:color w:val="000000" w:themeColor="text1"/>
        </w:rPr>
        <w:t>202</w:t>
      </w:r>
      <w:r w:rsidR="00DB5402" w:rsidRPr="00755D6B">
        <w:rPr>
          <w:color w:val="000000" w:themeColor="text1"/>
        </w:rPr>
        <w:t>1</w:t>
      </w:r>
      <w:r w:rsidR="004B5FF9" w:rsidRPr="00755D6B">
        <w:rPr>
          <w:color w:val="000000" w:themeColor="text1"/>
        </w:rPr>
        <w:t xml:space="preserve"> </w:t>
      </w:r>
      <w:r w:rsidR="00852E0C">
        <w:rPr>
          <w:color w:val="000000" w:themeColor="text1"/>
        </w:rPr>
        <w:t xml:space="preserve">m. </w:t>
      </w:r>
      <w:r w:rsidR="00A12668">
        <w:rPr>
          <w:color w:val="000000" w:themeColor="text1"/>
        </w:rPr>
        <w:t>rugpjūčio</w:t>
      </w:r>
      <w:r w:rsidR="00F263DD" w:rsidRPr="00755D6B">
        <w:rPr>
          <w:color w:val="000000" w:themeColor="text1"/>
        </w:rPr>
        <w:t xml:space="preserve"> </w:t>
      </w:r>
      <w:r w:rsidR="00A12668">
        <w:rPr>
          <w:color w:val="000000" w:themeColor="text1"/>
        </w:rPr>
        <w:t>2</w:t>
      </w:r>
      <w:r w:rsidR="00105F50">
        <w:rPr>
          <w:color w:val="000000" w:themeColor="text1"/>
        </w:rPr>
        <w:t>7</w:t>
      </w:r>
      <w:r w:rsidR="00F263DD" w:rsidRPr="00755D6B">
        <w:rPr>
          <w:color w:val="000000" w:themeColor="text1"/>
        </w:rPr>
        <w:t xml:space="preserve"> d.</w:t>
      </w:r>
      <w:r w:rsidR="003A79A5" w:rsidRPr="00755D6B">
        <w:rPr>
          <w:color w:val="000000" w:themeColor="text1"/>
        </w:rPr>
        <w:t xml:space="preserve"> </w:t>
      </w:r>
      <w:r w:rsidR="004B5FF9" w:rsidRPr="00755D6B">
        <w:rPr>
          <w:color w:val="000000" w:themeColor="text1"/>
        </w:rPr>
        <w:t>Nr.</w:t>
      </w:r>
      <w:r w:rsidR="00942036">
        <w:rPr>
          <w:color w:val="000000" w:themeColor="text1"/>
        </w:rPr>
        <w:t xml:space="preserve"> </w:t>
      </w:r>
      <w:r w:rsidR="00A12668" w:rsidRPr="00A12668">
        <w:rPr>
          <w:color w:val="000000" w:themeColor="text1"/>
        </w:rPr>
        <w:t>14F(E)-4</w:t>
      </w:r>
    </w:p>
    <w:p w14:paraId="6B300AE7" w14:textId="3B45C7C3" w:rsidR="00005313" w:rsidRPr="00755D6B" w:rsidRDefault="00005313" w:rsidP="00073D92">
      <w:pPr>
        <w:shd w:val="clear" w:color="auto" w:fill="FFFFFF"/>
        <w:spacing w:line="276" w:lineRule="auto"/>
        <w:jc w:val="center"/>
        <w:rPr>
          <w:color w:val="000000" w:themeColor="text1"/>
        </w:rPr>
      </w:pPr>
      <w:r w:rsidRPr="00755D6B">
        <w:rPr>
          <w:color w:val="000000" w:themeColor="text1"/>
        </w:rPr>
        <w:t>20</w:t>
      </w:r>
      <w:r w:rsidR="00E46CF4" w:rsidRPr="00755D6B">
        <w:rPr>
          <w:color w:val="000000" w:themeColor="text1"/>
        </w:rPr>
        <w:t>2</w:t>
      </w:r>
      <w:r w:rsidR="00DB5402" w:rsidRPr="00755D6B">
        <w:rPr>
          <w:color w:val="000000" w:themeColor="text1"/>
        </w:rPr>
        <w:t>1</w:t>
      </w:r>
      <w:r w:rsidRPr="00755D6B">
        <w:rPr>
          <w:color w:val="000000" w:themeColor="text1"/>
        </w:rPr>
        <w:t xml:space="preserve"> m. </w:t>
      </w:r>
      <w:r w:rsidR="00E31AAA">
        <w:rPr>
          <w:color w:val="000000" w:themeColor="text1"/>
        </w:rPr>
        <w:t>gruodžio</w:t>
      </w:r>
      <w:r w:rsidR="003E498D" w:rsidRPr="00755D6B">
        <w:rPr>
          <w:color w:val="000000" w:themeColor="text1"/>
        </w:rPr>
        <w:t xml:space="preserve"> </w:t>
      </w:r>
      <w:r w:rsidR="003710BA" w:rsidRPr="00755D6B">
        <w:rPr>
          <w:color w:val="000000" w:themeColor="text1"/>
        </w:rPr>
        <w:t xml:space="preserve"> </w:t>
      </w:r>
      <w:r w:rsidR="00623993" w:rsidRPr="00755D6B">
        <w:rPr>
          <w:color w:val="000000" w:themeColor="text1"/>
        </w:rPr>
        <w:t xml:space="preserve"> </w:t>
      </w:r>
      <w:r w:rsidRPr="00755D6B">
        <w:rPr>
          <w:color w:val="000000" w:themeColor="text1"/>
        </w:rPr>
        <w:t xml:space="preserve">d. </w:t>
      </w:r>
    </w:p>
    <w:p w14:paraId="2D1F3508" w14:textId="77777777" w:rsidR="00005313" w:rsidRPr="00E22D46" w:rsidRDefault="00005313" w:rsidP="00073D92">
      <w:pPr>
        <w:spacing w:line="276" w:lineRule="auto"/>
        <w:jc w:val="center"/>
        <w:rPr>
          <w:color w:val="000000" w:themeColor="text1"/>
        </w:rPr>
      </w:pPr>
      <w:r w:rsidRPr="00E22D46">
        <w:rPr>
          <w:color w:val="000000" w:themeColor="text1"/>
        </w:rPr>
        <w:t>Vilnius</w:t>
      </w:r>
    </w:p>
    <w:p w14:paraId="21424A27" w14:textId="77777777" w:rsidR="00005313" w:rsidRPr="00755D6B" w:rsidRDefault="00005313" w:rsidP="00005313">
      <w:pPr>
        <w:jc w:val="center"/>
        <w:rPr>
          <w:color w:val="000000" w:themeColor="text1"/>
        </w:rPr>
      </w:pPr>
    </w:p>
    <w:p w14:paraId="0A95DC01" w14:textId="3333A0EC" w:rsidR="00806872" w:rsidRPr="004C282F" w:rsidRDefault="00806872" w:rsidP="004C282F">
      <w:pPr>
        <w:ind w:firstLine="567"/>
        <w:jc w:val="both"/>
      </w:pPr>
      <w:r w:rsidRPr="00755D6B">
        <w:rPr>
          <w:b/>
          <w:color w:val="000000" w:themeColor="text1"/>
        </w:rPr>
        <w:t>Jaunimo reikalų departamentas prie Socialinės apsaugos ir darbo ministerijos</w:t>
      </w:r>
      <w:r w:rsidRPr="00755D6B">
        <w:rPr>
          <w:color w:val="000000" w:themeColor="text1"/>
        </w:rPr>
        <w:t xml:space="preserve">, įstaigos kodas 188681478, adresas – Vytenio g. 6, Vilnius, </w:t>
      </w:r>
      <w:r w:rsidR="00DB1169" w:rsidRPr="00DB1169">
        <w:rPr>
          <w:color w:val="000000" w:themeColor="text1"/>
        </w:rPr>
        <w:t>atstovaujama specialistės Violetos Lukoitytės, veikiančios pagal Departamento direktoriaus 2017 m. gegužės 31 d. įsakymą Nr. 2V-92 (1.4) „Dėl įgaliojimų suteikimo pasirašyti prekių, paslaugų, darbų ir dalintinos medžiagos priėmimo perdavimo aktus“</w:t>
      </w:r>
      <w:r w:rsidRPr="00755D6B">
        <w:rPr>
          <w:color w:val="000000" w:themeColor="text1"/>
        </w:rPr>
        <w:t xml:space="preserve">, toliau – Užsakovas, viena Šalis, </w:t>
      </w:r>
    </w:p>
    <w:p w14:paraId="49B16B64" w14:textId="597D0527" w:rsidR="003E498D" w:rsidRPr="00755D6B" w:rsidRDefault="00806872" w:rsidP="00104B5B">
      <w:pPr>
        <w:tabs>
          <w:tab w:val="left" w:pos="851"/>
        </w:tabs>
        <w:ind w:firstLine="567"/>
        <w:jc w:val="both"/>
      </w:pPr>
      <w:r w:rsidRPr="00755D6B">
        <w:rPr>
          <w:color w:val="000000" w:themeColor="text1"/>
        </w:rPr>
        <w:t>ir</w:t>
      </w:r>
      <w:r w:rsidR="004B5FF9" w:rsidRPr="00755D6B">
        <w:t xml:space="preserve"> </w:t>
      </w:r>
      <w:r w:rsidR="00105F50" w:rsidRPr="00105F50">
        <w:rPr>
          <w:b/>
        </w:rPr>
        <w:t>Agnė Kovalenkaitė</w:t>
      </w:r>
      <w:r w:rsidR="00F263DD" w:rsidRPr="00755D6B">
        <w:rPr>
          <w:i/>
        </w:rPr>
        <w:t xml:space="preserve">, </w:t>
      </w:r>
      <w:r w:rsidR="00F263DD" w:rsidRPr="00755D6B">
        <w:t xml:space="preserve">a.k. </w:t>
      </w:r>
      <w:r w:rsidR="00A361A9">
        <w:t xml:space="preserve">        </w:t>
      </w:r>
      <w:r w:rsidR="00F263DD" w:rsidRPr="00755D6B">
        <w:t>, gyvenanti adresu</w:t>
      </w:r>
      <w:r w:rsidR="00725355">
        <w:t xml:space="preserve"> </w:t>
      </w:r>
      <w:r w:rsidR="00A361A9">
        <w:t xml:space="preserve">            </w:t>
      </w:r>
      <w:r w:rsidR="00F263DD" w:rsidRPr="00755D6B">
        <w:t xml:space="preserve">, </w:t>
      </w:r>
      <w:r w:rsidR="003E498D" w:rsidRPr="00755D6B">
        <w:t>veikianti</w:t>
      </w:r>
      <w:r w:rsidR="00F263DD" w:rsidRPr="00755D6B">
        <w:rPr>
          <w:color w:val="FF0000"/>
        </w:rPr>
        <w:t xml:space="preserve"> </w:t>
      </w:r>
      <w:r w:rsidR="00F263DD" w:rsidRPr="00755D6B">
        <w:t xml:space="preserve">pagal individualios veiklos pažymą Nr. </w:t>
      </w:r>
      <w:r w:rsidR="00105F50" w:rsidRPr="00105F50">
        <w:t>777372</w:t>
      </w:r>
      <w:r w:rsidR="003E498D" w:rsidRPr="00755D6B">
        <w:t>,</w:t>
      </w:r>
    </w:p>
    <w:p w14:paraId="2A95778F" w14:textId="77C17690" w:rsidR="00F263DD" w:rsidRPr="004072E5" w:rsidRDefault="00005313" w:rsidP="004072E5">
      <w:pPr>
        <w:ind w:firstLine="567"/>
        <w:jc w:val="both"/>
        <w:rPr>
          <w:color w:val="000000" w:themeColor="text1"/>
        </w:rPr>
      </w:pPr>
      <w:r w:rsidRPr="00755D6B">
        <w:rPr>
          <w:color w:val="000000" w:themeColor="text1"/>
        </w:rPr>
        <w:t>pasirašome šį aktą, dėl perduodamų ir priimamų suteiktų paslaugų</w:t>
      </w:r>
      <w:r w:rsidR="00806872" w:rsidRPr="00755D6B">
        <w:rPr>
          <w:color w:val="000000" w:themeColor="text1"/>
        </w:rPr>
        <w:t>:</w:t>
      </w:r>
      <w:r w:rsidR="00E22D46" w:rsidRPr="00755D6B">
        <w:rPr>
          <w:color w:val="000000" w:themeColor="text1"/>
        </w:rPr>
        <w:t xml:space="preserve"> </w:t>
      </w:r>
      <w:r w:rsidR="004072E5" w:rsidRPr="001A0608">
        <w:t xml:space="preserve">ES programų </w:t>
      </w:r>
      <w:bookmarkStart w:id="0" w:name="_Hlk85990119"/>
      <w:r w:rsidR="004072E5" w:rsidRPr="001A0608">
        <w:t>„</w:t>
      </w:r>
      <w:bookmarkEnd w:id="0"/>
      <w:r w:rsidR="004072E5" w:rsidRPr="001A0608">
        <w:t>Erasmus+“ jaunimo srities ir „Europos solidarumo korpusas</w:t>
      </w:r>
      <w:bookmarkStart w:id="1" w:name="_Hlk85990144"/>
      <w:r w:rsidR="004072E5" w:rsidRPr="001A0608">
        <w:t xml:space="preserve">“ </w:t>
      </w:r>
      <w:bookmarkEnd w:id="1"/>
      <w:r w:rsidR="004072E5" w:rsidRPr="001A0608">
        <w:t>projektinių paraiškų vertinim</w:t>
      </w:r>
      <w:r w:rsidR="004072E5">
        <w:t>as.</w:t>
      </w:r>
    </w:p>
    <w:p w14:paraId="4BB8B37B" w14:textId="53CE40B6" w:rsidR="00E45CF1" w:rsidRPr="00755D6B" w:rsidRDefault="00E45CF1" w:rsidP="004B5FF9">
      <w:pPr>
        <w:tabs>
          <w:tab w:val="left" w:pos="851"/>
        </w:tabs>
        <w:ind w:firstLine="567"/>
        <w:jc w:val="both"/>
        <w:rPr>
          <w:color w:val="000000" w:themeColor="text1"/>
          <w:lang w:eastAsia="en-GB"/>
        </w:rPr>
      </w:pPr>
    </w:p>
    <w:p w14:paraId="35F53EEC" w14:textId="3E43FA6D" w:rsidR="00005313" w:rsidRPr="00755D6B" w:rsidRDefault="00C85BBE" w:rsidP="00005313">
      <w:pPr>
        <w:ind w:firstLine="720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1. </w:t>
      </w:r>
      <w:r w:rsidR="00005313" w:rsidRPr="00755D6B">
        <w:rPr>
          <w:color w:val="000000" w:themeColor="text1"/>
        </w:rPr>
        <w:t>Vykdytojas tinkamai ir laiku įvykdė visus įsipareigojimus.</w:t>
      </w:r>
      <w:r w:rsidR="003D147F">
        <w:rPr>
          <w:color w:val="000000" w:themeColor="text1"/>
        </w:rPr>
        <w:t xml:space="preserve"> P</w:t>
      </w:r>
      <w:r w:rsidR="003D147F" w:rsidRPr="003D147F">
        <w:rPr>
          <w:color w:val="000000" w:themeColor="text1"/>
        </w:rPr>
        <w:t>aslaugų suteikimo dat</w:t>
      </w:r>
      <w:r w:rsidR="003D147F">
        <w:rPr>
          <w:color w:val="000000" w:themeColor="text1"/>
        </w:rPr>
        <w:t xml:space="preserve">a – 2021 </w:t>
      </w:r>
      <w:r w:rsidR="00073D92">
        <w:rPr>
          <w:color w:val="000000" w:themeColor="text1"/>
        </w:rPr>
        <w:t xml:space="preserve">m. </w:t>
      </w:r>
      <w:r w:rsidR="003D147F">
        <w:rPr>
          <w:color w:val="000000" w:themeColor="text1"/>
        </w:rPr>
        <w:t xml:space="preserve">rugpjūčio 31 d. </w:t>
      </w:r>
    </w:p>
    <w:p w14:paraId="1C7BA752" w14:textId="4C2B98E4" w:rsidR="00450A33" w:rsidRDefault="00C85BBE" w:rsidP="00005313">
      <w:pPr>
        <w:ind w:firstLine="737"/>
        <w:jc w:val="both"/>
        <w:rPr>
          <w:color w:val="000000" w:themeColor="text1"/>
        </w:rPr>
      </w:pPr>
      <w:r w:rsidRPr="00755D6B">
        <w:rPr>
          <w:color w:val="000000" w:themeColor="text1"/>
        </w:rPr>
        <w:t xml:space="preserve">2. </w:t>
      </w:r>
      <w:r w:rsidR="00005313" w:rsidRPr="00755D6B">
        <w:rPr>
          <w:color w:val="000000" w:themeColor="text1"/>
        </w:rPr>
        <w:t xml:space="preserve">Vykdytojui mokama </w:t>
      </w:r>
      <w:r w:rsidR="007D1FFA">
        <w:rPr>
          <w:b/>
          <w:color w:val="000000" w:themeColor="text1"/>
        </w:rPr>
        <w:t>125</w:t>
      </w:r>
      <w:r w:rsidR="005008A6">
        <w:rPr>
          <w:b/>
          <w:color w:val="000000" w:themeColor="text1"/>
        </w:rPr>
        <w:t xml:space="preserve"> </w:t>
      </w:r>
      <w:r w:rsidR="004072E5" w:rsidRPr="004072E5">
        <w:rPr>
          <w:b/>
          <w:color w:val="000000" w:themeColor="text1"/>
        </w:rPr>
        <w:t>Eur</w:t>
      </w:r>
      <w:r w:rsidR="004072E5" w:rsidRPr="004072E5">
        <w:rPr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(</w:t>
      </w:r>
      <w:r w:rsidR="007D1FFA">
        <w:rPr>
          <w:i/>
          <w:color w:val="000000" w:themeColor="text1"/>
        </w:rPr>
        <w:t>vienas šimtas dvidešimt penki</w:t>
      </w:r>
      <w:r w:rsidR="00B95A4B">
        <w:rPr>
          <w:i/>
          <w:color w:val="000000" w:themeColor="text1"/>
        </w:rPr>
        <w:t xml:space="preserve"> </w:t>
      </w:r>
      <w:r w:rsidR="004072E5" w:rsidRPr="004072E5">
        <w:rPr>
          <w:i/>
          <w:color w:val="000000" w:themeColor="text1"/>
        </w:rPr>
        <w:t>Eur, 00 ct)</w:t>
      </w:r>
      <w:r w:rsidR="004072E5">
        <w:rPr>
          <w:color w:val="000000" w:themeColor="text1"/>
        </w:rPr>
        <w:t xml:space="preserve"> </w:t>
      </w:r>
      <w:r w:rsidR="00755D6B">
        <w:rPr>
          <w:color w:val="000000" w:themeColor="text1"/>
        </w:rPr>
        <w:t>įskaitant visus mokesčius. Teikėjas nėra PVM mokėtojas.</w:t>
      </w:r>
    </w:p>
    <w:p w14:paraId="6D53B370" w14:textId="080B288F" w:rsidR="00394AE2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t>3. S</w:t>
      </w:r>
      <w:r w:rsidRPr="00394AE2">
        <w:rPr>
          <w:color w:val="000000" w:themeColor="text1"/>
        </w:rPr>
        <w:t>uteikt</w:t>
      </w:r>
      <w:r>
        <w:rPr>
          <w:color w:val="000000" w:themeColor="text1"/>
        </w:rPr>
        <w:t>ų</w:t>
      </w:r>
      <w:r w:rsidRPr="00394AE2">
        <w:rPr>
          <w:color w:val="000000" w:themeColor="text1"/>
        </w:rPr>
        <w:t xml:space="preserve"> paslaug</w:t>
      </w:r>
      <w:r>
        <w:rPr>
          <w:color w:val="000000" w:themeColor="text1"/>
        </w:rPr>
        <w:t xml:space="preserve">ų </w:t>
      </w:r>
      <w:r w:rsidRPr="00394AE2">
        <w:rPr>
          <w:color w:val="000000" w:themeColor="text1"/>
        </w:rPr>
        <w:t>įkaini</w:t>
      </w:r>
      <w:r>
        <w:rPr>
          <w:color w:val="000000" w:themeColor="text1"/>
        </w:rPr>
        <w:t xml:space="preserve">ai ir įvertintų </w:t>
      </w:r>
      <w:r w:rsidR="005F50F7">
        <w:rPr>
          <w:color w:val="000000" w:themeColor="text1"/>
        </w:rPr>
        <w:t xml:space="preserve">projektinių </w:t>
      </w:r>
      <w:r>
        <w:rPr>
          <w:color w:val="000000" w:themeColor="text1"/>
        </w:rPr>
        <w:t xml:space="preserve">paraiškų </w:t>
      </w:r>
      <w:r w:rsidR="00073D92">
        <w:rPr>
          <w:color w:val="000000" w:themeColor="text1"/>
        </w:rPr>
        <w:t>kiekis</w:t>
      </w:r>
      <w:r>
        <w:rPr>
          <w:color w:val="000000" w:themeColor="text1"/>
        </w:rPr>
        <w:t xml:space="preserve">: </w:t>
      </w:r>
    </w:p>
    <w:p w14:paraId="721F51E9" w14:textId="77777777" w:rsidR="00394AE2" w:rsidRPr="00755D6B" w:rsidRDefault="00394AE2" w:rsidP="00005313">
      <w:pPr>
        <w:ind w:firstLine="737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278"/>
        <w:gridCol w:w="1112"/>
        <w:gridCol w:w="1722"/>
        <w:gridCol w:w="1514"/>
      </w:tblGrid>
      <w:tr w:rsidR="00394AE2" w:rsidRPr="003A2372" w14:paraId="31C6A111" w14:textId="1D966FAA" w:rsidTr="00394AE2">
        <w:trPr>
          <w:trHeight w:val="610"/>
        </w:trPr>
        <w:tc>
          <w:tcPr>
            <w:tcW w:w="570" w:type="dxa"/>
            <w:shd w:val="clear" w:color="auto" w:fill="auto"/>
            <w:vAlign w:val="center"/>
          </w:tcPr>
          <w:p w14:paraId="3F17CD6B" w14:textId="77777777" w:rsidR="00394AE2" w:rsidRPr="003A2372" w:rsidRDefault="00394AE2" w:rsidP="004E689A">
            <w:pPr>
              <w:jc w:val="both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5278" w:type="dxa"/>
            <w:shd w:val="clear" w:color="auto" w:fill="auto"/>
            <w:vAlign w:val="center"/>
          </w:tcPr>
          <w:p w14:paraId="0F3053EC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Paslaugos pavadinimas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4C10343D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24B0E825" w14:textId="77777777" w:rsidR="00394AE2" w:rsidRPr="003A2372" w:rsidRDefault="00394AE2" w:rsidP="004E689A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vnt. įkainis, EUR įskaitant visus mokesčius </w:t>
            </w:r>
          </w:p>
        </w:tc>
        <w:tc>
          <w:tcPr>
            <w:tcW w:w="1514" w:type="dxa"/>
          </w:tcPr>
          <w:p w14:paraId="490EB5F6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 xml:space="preserve">Mato </w:t>
            </w:r>
          </w:p>
          <w:p w14:paraId="20F9D53D" w14:textId="77777777" w:rsidR="00F365C3" w:rsidRPr="003A2372" w:rsidRDefault="00F365C3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 w:rsidRPr="003A2372">
              <w:rPr>
                <w:b/>
                <w:bCs/>
                <w:sz w:val="22"/>
                <w:szCs w:val="22"/>
              </w:rPr>
              <w:t>vnt.</w:t>
            </w:r>
            <w:r w:rsidR="00394AE2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F469CB5" w14:textId="7FC9BD23" w:rsidR="00F365C3" w:rsidRPr="003A2372" w:rsidRDefault="00073D92" w:rsidP="00F365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kiekis </w:t>
            </w:r>
            <w:r w:rsidR="00F365C3" w:rsidRPr="003A237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94AE2" w:rsidRPr="003A2372" w14:paraId="4F5EA6E9" w14:textId="42F69E5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C1DE9E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1.</w:t>
            </w:r>
          </w:p>
        </w:tc>
        <w:tc>
          <w:tcPr>
            <w:tcW w:w="5278" w:type="dxa"/>
            <w:shd w:val="clear" w:color="auto" w:fill="auto"/>
          </w:tcPr>
          <w:p w14:paraId="12A3563B" w14:textId="101438A5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mainų (KA152) paraiškos vertinimas</w:t>
            </w:r>
          </w:p>
        </w:tc>
        <w:tc>
          <w:tcPr>
            <w:tcW w:w="1112" w:type="dxa"/>
            <w:shd w:val="clear" w:color="auto" w:fill="auto"/>
          </w:tcPr>
          <w:p w14:paraId="1F2FCCF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7D69D56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0A24B670" w14:textId="2452BFAF" w:rsidR="00394AE2" w:rsidRPr="003A2372" w:rsidRDefault="007D1FFA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94AE2" w:rsidRPr="003A2372" w14:paraId="30F07342" w14:textId="3D77A9D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D361B1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2.</w:t>
            </w:r>
          </w:p>
        </w:tc>
        <w:tc>
          <w:tcPr>
            <w:tcW w:w="5278" w:type="dxa"/>
            <w:shd w:val="clear" w:color="auto" w:fill="auto"/>
          </w:tcPr>
          <w:p w14:paraId="1FBA81D9" w14:textId="5AE1EE21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darbuotojų mobilumo (KA153) paraiškos vertinimas</w:t>
            </w:r>
          </w:p>
        </w:tc>
        <w:tc>
          <w:tcPr>
            <w:tcW w:w="1112" w:type="dxa"/>
            <w:shd w:val="clear" w:color="auto" w:fill="auto"/>
          </w:tcPr>
          <w:p w14:paraId="51142DBC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E2B5F3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2BAD3E7" w14:textId="5CC90F7B" w:rsidR="00394AE2" w:rsidRPr="003A2372" w:rsidRDefault="007D1FFA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94AE2" w:rsidRPr="003A2372" w14:paraId="179F82D2" w14:textId="44600D0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1382803F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3.</w:t>
            </w:r>
          </w:p>
        </w:tc>
        <w:tc>
          <w:tcPr>
            <w:tcW w:w="5278" w:type="dxa"/>
            <w:shd w:val="clear" w:color="auto" w:fill="auto"/>
          </w:tcPr>
          <w:p w14:paraId="107EBF7D" w14:textId="4FAE2A60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Jaunimo dalyvavimo projektų (KA154) paraiškos vertinimas</w:t>
            </w:r>
          </w:p>
        </w:tc>
        <w:tc>
          <w:tcPr>
            <w:tcW w:w="1112" w:type="dxa"/>
            <w:shd w:val="clear" w:color="auto" w:fill="auto"/>
          </w:tcPr>
          <w:p w14:paraId="6984E6A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2A90FF5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25,00</w:t>
            </w:r>
          </w:p>
        </w:tc>
        <w:tc>
          <w:tcPr>
            <w:tcW w:w="1514" w:type="dxa"/>
          </w:tcPr>
          <w:p w14:paraId="33DF88CD" w14:textId="6B165968" w:rsidR="00394AE2" w:rsidRPr="003A2372" w:rsidRDefault="007D1FFA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03108DBB" w14:textId="218FE51C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5D6A753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4.</w:t>
            </w:r>
          </w:p>
        </w:tc>
        <w:tc>
          <w:tcPr>
            <w:tcW w:w="5278" w:type="dxa"/>
            <w:shd w:val="clear" w:color="auto" w:fill="auto"/>
          </w:tcPr>
          <w:p w14:paraId="581F073C" w14:textId="7B2BB35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(KA220) paraiškos vertinimas</w:t>
            </w:r>
          </w:p>
        </w:tc>
        <w:tc>
          <w:tcPr>
            <w:tcW w:w="1112" w:type="dxa"/>
            <w:shd w:val="clear" w:color="auto" w:fill="auto"/>
          </w:tcPr>
          <w:p w14:paraId="39655D3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00B6E234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28552556" w14:textId="27593928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249B79F1" w14:textId="658616A0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2D19F23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5.</w:t>
            </w:r>
          </w:p>
        </w:tc>
        <w:tc>
          <w:tcPr>
            <w:tcW w:w="5278" w:type="dxa"/>
            <w:shd w:val="clear" w:color="auto" w:fill="auto"/>
          </w:tcPr>
          <w:p w14:paraId="576CE3B4" w14:textId="50D0679C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Bendradarbiavimo partnerystės jaunimo srityje su intelektiniu produktu (KA220) paraiškos vertinimas</w:t>
            </w:r>
          </w:p>
        </w:tc>
        <w:tc>
          <w:tcPr>
            <w:tcW w:w="1112" w:type="dxa"/>
            <w:shd w:val="clear" w:color="auto" w:fill="auto"/>
          </w:tcPr>
          <w:p w14:paraId="07684DC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477D1500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60,00</w:t>
            </w:r>
          </w:p>
        </w:tc>
        <w:tc>
          <w:tcPr>
            <w:tcW w:w="1514" w:type="dxa"/>
          </w:tcPr>
          <w:p w14:paraId="641EF5C7" w14:textId="41BD00F2" w:rsidR="00394AE2" w:rsidRPr="003A2372" w:rsidRDefault="007D1FFA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0E1FD910" w14:textId="12C7C496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BA1DD53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6.</w:t>
            </w:r>
          </w:p>
        </w:tc>
        <w:tc>
          <w:tcPr>
            <w:tcW w:w="5278" w:type="dxa"/>
            <w:shd w:val="clear" w:color="auto" w:fill="auto"/>
          </w:tcPr>
          <w:p w14:paraId="0BB4C3FF" w14:textId="7FE20C26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(KA210) paraiškos vertinimas</w:t>
            </w:r>
          </w:p>
        </w:tc>
        <w:tc>
          <w:tcPr>
            <w:tcW w:w="1112" w:type="dxa"/>
            <w:shd w:val="clear" w:color="auto" w:fill="auto"/>
          </w:tcPr>
          <w:p w14:paraId="30CFD77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3088E0AB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42,00</w:t>
            </w:r>
          </w:p>
        </w:tc>
        <w:tc>
          <w:tcPr>
            <w:tcW w:w="1514" w:type="dxa"/>
          </w:tcPr>
          <w:p w14:paraId="14CD7A8C" w14:textId="021C7671" w:rsidR="00394AE2" w:rsidRPr="003A2372" w:rsidRDefault="00CD1347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7998ACC2" w14:textId="29E30E59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6D70597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7.</w:t>
            </w:r>
          </w:p>
        </w:tc>
        <w:tc>
          <w:tcPr>
            <w:tcW w:w="5278" w:type="dxa"/>
            <w:shd w:val="clear" w:color="auto" w:fill="auto"/>
          </w:tcPr>
          <w:p w14:paraId="31FE5656" w14:textId="73F7B2CA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Erasmus+ </w:t>
            </w:r>
            <w:r w:rsidR="00394AE2" w:rsidRPr="003A2372">
              <w:rPr>
                <w:sz w:val="22"/>
                <w:szCs w:val="22"/>
              </w:rPr>
              <w:t>Nedidelio masto partnerystės jaunimo srityje su intelektiniu produktu (KA210) paraiškos vertinimas</w:t>
            </w:r>
          </w:p>
        </w:tc>
        <w:tc>
          <w:tcPr>
            <w:tcW w:w="1112" w:type="dxa"/>
            <w:shd w:val="clear" w:color="auto" w:fill="auto"/>
          </w:tcPr>
          <w:p w14:paraId="0542EB0D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734001F9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50,00</w:t>
            </w:r>
          </w:p>
        </w:tc>
        <w:tc>
          <w:tcPr>
            <w:tcW w:w="1514" w:type="dxa"/>
          </w:tcPr>
          <w:p w14:paraId="06AA3CBC" w14:textId="4562DF88" w:rsidR="00394AE2" w:rsidRPr="003A2372" w:rsidRDefault="005B26DB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4AE2" w:rsidRPr="003A2372" w14:paraId="1483450D" w14:textId="4BE8A7F3" w:rsidTr="00394AE2">
        <w:trPr>
          <w:trHeight w:val="314"/>
        </w:trPr>
        <w:tc>
          <w:tcPr>
            <w:tcW w:w="570" w:type="dxa"/>
            <w:shd w:val="clear" w:color="auto" w:fill="auto"/>
          </w:tcPr>
          <w:p w14:paraId="71287FB1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8.</w:t>
            </w:r>
          </w:p>
        </w:tc>
        <w:tc>
          <w:tcPr>
            <w:tcW w:w="5278" w:type="dxa"/>
            <w:shd w:val="clear" w:color="auto" w:fill="auto"/>
          </w:tcPr>
          <w:p w14:paraId="39B794D3" w14:textId="1B947224" w:rsidR="00394AE2" w:rsidRPr="003A2372" w:rsidRDefault="00276A00" w:rsidP="004E68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Europos solidarumo korpus</w:t>
            </w:r>
            <w:r w:rsidR="00BD3B0D">
              <w:rPr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 xml:space="preserve"> </w:t>
            </w:r>
            <w:r w:rsidR="00394AE2" w:rsidRPr="003A2372">
              <w:rPr>
                <w:sz w:val="22"/>
                <w:szCs w:val="22"/>
              </w:rPr>
              <w:t>Solidarumo projekto (ESC30) paraiškos vertinimas</w:t>
            </w:r>
          </w:p>
        </w:tc>
        <w:tc>
          <w:tcPr>
            <w:tcW w:w="1112" w:type="dxa"/>
            <w:shd w:val="clear" w:color="auto" w:fill="auto"/>
          </w:tcPr>
          <w:p w14:paraId="52D52F4E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paraiška</w:t>
            </w:r>
          </w:p>
        </w:tc>
        <w:tc>
          <w:tcPr>
            <w:tcW w:w="1722" w:type="dxa"/>
            <w:shd w:val="clear" w:color="auto" w:fill="auto"/>
          </w:tcPr>
          <w:p w14:paraId="57849635" w14:textId="77777777" w:rsidR="00394AE2" w:rsidRPr="003A2372" w:rsidRDefault="00394AE2" w:rsidP="004E689A">
            <w:pPr>
              <w:jc w:val="center"/>
              <w:rPr>
                <w:sz w:val="22"/>
                <w:szCs w:val="22"/>
              </w:rPr>
            </w:pPr>
            <w:r w:rsidRPr="003A2372">
              <w:rPr>
                <w:sz w:val="22"/>
                <w:szCs w:val="22"/>
              </w:rPr>
              <w:t>17,00</w:t>
            </w:r>
          </w:p>
        </w:tc>
        <w:tc>
          <w:tcPr>
            <w:tcW w:w="1514" w:type="dxa"/>
          </w:tcPr>
          <w:p w14:paraId="37800333" w14:textId="58F48B83" w:rsidR="00394AE2" w:rsidRPr="003A2372" w:rsidRDefault="00BF546C" w:rsidP="004E68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7F45D5AC" w14:textId="6013B02C" w:rsidR="000055C3" w:rsidRDefault="000055C3" w:rsidP="00005313">
      <w:pPr>
        <w:ind w:firstLine="737"/>
        <w:jc w:val="both"/>
        <w:rPr>
          <w:color w:val="000000" w:themeColor="text1"/>
        </w:rPr>
      </w:pPr>
    </w:p>
    <w:p w14:paraId="6E5A69EA" w14:textId="28EB985C" w:rsidR="00986E7F" w:rsidRDefault="00986E7F" w:rsidP="00005313">
      <w:pPr>
        <w:ind w:firstLine="737"/>
        <w:jc w:val="both"/>
        <w:rPr>
          <w:color w:val="000000" w:themeColor="text1"/>
        </w:rPr>
      </w:pPr>
    </w:p>
    <w:p w14:paraId="42C761A2" w14:textId="77777777" w:rsidR="002D0A52" w:rsidRDefault="002D0A52" w:rsidP="00005313">
      <w:pPr>
        <w:ind w:firstLine="737"/>
        <w:jc w:val="both"/>
        <w:rPr>
          <w:color w:val="000000" w:themeColor="text1"/>
        </w:rPr>
      </w:pPr>
    </w:p>
    <w:p w14:paraId="5625CEE2" w14:textId="77777777" w:rsidR="00986E7F" w:rsidRPr="00755D6B" w:rsidRDefault="00986E7F" w:rsidP="00005313">
      <w:pPr>
        <w:ind w:firstLine="737"/>
        <w:jc w:val="both"/>
        <w:rPr>
          <w:color w:val="000000" w:themeColor="text1"/>
        </w:rPr>
      </w:pPr>
    </w:p>
    <w:p w14:paraId="4ECEC87C" w14:textId="672B8750" w:rsidR="00005313" w:rsidRPr="00755D6B" w:rsidRDefault="00394AE2" w:rsidP="00005313">
      <w:pPr>
        <w:ind w:firstLine="73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4</w:t>
      </w:r>
      <w:r w:rsidR="00005313" w:rsidRPr="00755D6B">
        <w:rPr>
          <w:color w:val="000000" w:themeColor="text1"/>
        </w:rPr>
        <w:t>. Aktas surašytas 2 (dviem) egzemplioriais, kurių kiekvienas turi vien</w:t>
      </w:r>
      <w:r w:rsidR="005008A6">
        <w:rPr>
          <w:color w:val="000000" w:themeColor="text1"/>
        </w:rPr>
        <w:t xml:space="preserve"> </w:t>
      </w:r>
      <w:r w:rsidR="00005313" w:rsidRPr="00755D6B">
        <w:rPr>
          <w:color w:val="000000" w:themeColor="text1"/>
        </w:rPr>
        <w:t>odą teisinę galią, po vieną Vykdytojui ir Užsakovui.</w:t>
      </w:r>
    </w:p>
    <w:p w14:paraId="6152BB3F" w14:textId="7952D978" w:rsidR="00005313" w:rsidRPr="00755D6B" w:rsidRDefault="00005313" w:rsidP="00005313">
      <w:pPr>
        <w:jc w:val="both"/>
        <w:rPr>
          <w:color w:val="000000" w:themeColor="text1"/>
        </w:rPr>
      </w:pPr>
    </w:p>
    <w:p w14:paraId="3DE65C31" w14:textId="77777777" w:rsidR="00005313" w:rsidRPr="00755D6B" w:rsidRDefault="00005313" w:rsidP="00005313">
      <w:pPr>
        <w:jc w:val="both"/>
        <w:rPr>
          <w:color w:val="000000" w:themeColor="text1"/>
        </w:rPr>
      </w:pPr>
    </w:p>
    <w:p w14:paraId="496BAAC1" w14:textId="77777777" w:rsidR="003330BD" w:rsidRPr="00755D6B" w:rsidRDefault="00890683" w:rsidP="003330BD">
      <w:pPr>
        <w:pStyle w:val="NormalWeb"/>
        <w:spacing w:before="0" w:beforeAutospacing="0" w:after="0" w:afterAutospacing="0"/>
        <w:rPr>
          <w:color w:val="000000" w:themeColor="text1"/>
        </w:rPr>
      </w:pPr>
      <w:r w:rsidRPr="00755D6B">
        <w:rPr>
          <w:b/>
          <w:color w:val="000000" w:themeColor="text1"/>
        </w:rPr>
        <w:t>UŽSAKOVAS</w:t>
      </w:r>
      <w:r w:rsidRPr="00755D6B">
        <w:rPr>
          <w:color w:val="000000" w:themeColor="text1"/>
        </w:rPr>
        <w:tab/>
        <w:t xml:space="preserve">  </w:t>
      </w:r>
      <w:r w:rsidR="003330BD" w:rsidRPr="00755D6B">
        <w:rPr>
          <w:color w:val="000000" w:themeColor="text1"/>
        </w:rPr>
        <w:t xml:space="preserve">                                                 </w:t>
      </w:r>
      <w:r w:rsidRPr="00755D6B">
        <w:rPr>
          <w:color w:val="000000" w:themeColor="text1"/>
        </w:rPr>
        <w:t xml:space="preserve">  </w:t>
      </w:r>
      <w:r w:rsidR="003330BD" w:rsidRPr="00755D6B">
        <w:rPr>
          <w:b/>
          <w:bCs/>
          <w:color w:val="000000" w:themeColor="text1"/>
        </w:rPr>
        <w:t>PASLAUGŲ TEIKĖJAS</w:t>
      </w:r>
    </w:p>
    <w:p w14:paraId="4282779E" w14:textId="3877A232" w:rsidR="00005313" w:rsidRPr="00755D6B" w:rsidRDefault="00005313" w:rsidP="00890683">
      <w:pPr>
        <w:tabs>
          <w:tab w:val="center" w:pos="5103"/>
        </w:tabs>
        <w:jc w:val="both"/>
        <w:rPr>
          <w:color w:val="000000" w:themeColor="text1"/>
        </w:rPr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5353"/>
        <w:gridCol w:w="4819"/>
      </w:tblGrid>
      <w:tr w:rsidR="00890683" w:rsidRPr="00755D6B" w14:paraId="3C8C1D52" w14:textId="77777777" w:rsidTr="001D43A4">
        <w:tc>
          <w:tcPr>
            <w:tcW w:w="5353" w:type="dxa"/>
          </w:tcPr>
          <w:p w14:paraId="2233C982" w14:textId="77777777" w:rsidR="00890683" w:rsidRPr="00755D6B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 xml:space="preserve">Jaunimo reikalų departamentas </w:t>
            </w:r>
          </w:p>
          <w:p w14:paraId="37C6434A" w14:textId="60DAF361" w:rsidR="00890683" w:rsidRDefault="00890683" w:rsidP="00927D49">
            <w:pPr>
              <w:jc w:val="both"/>
              <w:rPr>
                <w:b/>
                <w:bCs/>
                <w:color w:val="000000" w:themeColor="text1"/>
              </w:rPr>
            </w:pPr>
            <w:r w:rsidRPr="00755D6B">
              <w:rPr>
                <w:b/>
                <w:bCs/>
                <w:color w:val="000000" w:themeColor="text1"/>
              </w:rPr>
              <w:t>prie Socialinės apsaugos ir darbo ministerijos</w:t>
            </w:r>
          </w:p>
          <w:p w14:paraId="4AB7A9ED" w14:textId="77777777" w:rsidR="00755D6B" w:rsidRPr="00755D6B" w:rsidRDefault="00755D6B" w:rsidP="00927D49">
            <w:pPr>
              <w:jc w:val="both"/>
              <w:rPr>
                <w:b/>
                <w:bCs/>
                <w:color w:val="000000" w:themeColor="text1"/>
              </w:rPr>
            </w:pPr>
          </w:p>
          <w:p w14:paraId="4C10372A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Įstaigos kodas 188681478</w:t>
            </w:r>
          </w:p>
          <w:p w14:paraId="25211276" w14:textId="77777777" w:rsidR="00890683" w:rsidRPr="00755D6B" w:rsidRDefault="00890683" w:rsidP="00927D49">
            <w:pPr>
              <w:tabs>
                <w:tab w:val="left" w:pos="567"/>
                <w:tab w:val="left" w:pos="1125"/>
              </w:tabs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Vytenio g. 6 Vilnius</w:t>
            </w:r>
          </w:p>
          <w:p w14:paraId="00CE084C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Tel. 8-634 08299</w:t>
            </w:r>
          </w:p>
          <w:p w14:paraId="7B20ED66" w14:textId="414C398C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 xml:space="preserve">El. paštas </w:t>
            </w:r>
            <w:hyperlink r:id="rId8" w:history="1">
              <w:r w:rsidRPr="00755D6B">
                <w:rPr>
                  <w:rStyle w:val="Hyperlink"/>
                  <w:color w:val="000000" w:themeColor="text1"/>
                </w:rPr>
                <w:t>info@jrd.lt</w:t>
              </w:r>
            </w:hyperlink>
            <w:r w:rsidR="00755D6B" w:rsidRPr="00755D6B">
              <w:rPr>
                <w:rStyle w:val="Hyperlink"/>
                <w:color w:val="000000" w:themeColor="text1"/>
              </w:rPr>
              <w:t xml:space="preserve"> </w:t>
            </w:r>
          </w:p>
          <w:p w14:paraId="39405F30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A. s. LT30 7300 0100 0245 8369</w:t>
            </w:r>
          </w:p>
          <w:p w14:paraId="7590807D" w14:textId="77777777" w:rsidR="00890683" w:rsidRPr="00755D6B" w:rsidRDefault="00890683" w:rsidP="00927D49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„Swedbank“, AB</w:t>
            </w:r>
          </w:p>
          <w:p w14:paraId="46822E5A" w14:textId="2CCCEF1B" w:rsidR="00755D6B" w:rsidRDefault="00890683" w:rsidP="00930101">
            <w:pPr>
              <w:contextualSpacing/>
              <w:rPr>
                <w:color w:val="000000" w:themeColor="text1"/>
              </w:rPr>
            </w:pPr>
            <w:r w:rsidRPr="00755D6B">
              <w:rPr>
                <w:color w:val="000000" w:themeColor="text1"/>
              </w:rPr>
              <w:t>Banko kodas 73000</w:t>
            </w:r>
            <w:r w:rsidR="00930101">
              <w:rPr>
                <w:color w:val="000000" w:themeColor="text1"/>
              </w:rPr>
              <w:br/>
            </w:r>
          </w:p>
          <w:p w14:paraId="7AEB4650" w14:textId="501808E2" w:rsidR="00930101" w:rsidRDefault="008C1A73" w:rsidP="00930101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930101">
              <w:rPr>
                <w:color w:val="000000" w:themeColor="text1"/>
              </w:rPr>
              <w:t xml:space="preserve">pecialistė </w:t>
            </w:r>
            <w:r w:rsidR="00930101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Violeta Lukoitytė</w:t>
            </w:r>
          </w:p>
          <w:p w14:paraId="0267CD20" w14:textId="77777777" w:rsidR="00930101" w:rsidRPr="00755D6B" w:rsidRDefault="00930101" w:rsidP="00930101">
            <w:pPr>
              <w:contextualSpacing/>
              <w:rPr>
                <w:color w:val="000000" w:themeColor="text1"/>
              </w:rPr>
            </w:pPr>
          </w:p>
          <w:p w14:paraId="29C13C09" w14:textId="7FC68A73" w:rsidR="00890683" w:rsidRDefault="00755D6B" w:rsidP="00806872">
            <w:pPr>
              <w:tabs>
                <w:tab w:val="left" w:pos="1110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</w:t>
            </w:r>
          </w:p>
          <w:p w14:paraId="221A51D4" w14:textId="3B4279C5" w:rsidR="00755D6B" w:rsidRPr="004C282F" w:rsidRDefault="00755D6B" w:rsidP="004C282F">
            <w:pPr>
              <w:tabs>
                <w:tab w:val="left" w:pos="1872"/>
              </w:tabs>
            </w:pPr>
          </w:p>
        </w:tc>
        <w:tc>
          <w:tcPr>
            <w:tcW w:w="4819" w:type="dxa"/>
          </w:tcPr>
          <w:tbl>
            <w:tblPr>
              <w:tblW w:w="44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63"/>
            </w:tblGrid>
            <w:tr w:rsidR="00E22D46" w:rsidRPr="00755D6B" w14:paraId="1C71DCC3" w14:textId="77777777" w:rsidTr="00AA0989">
              <w:trPr>
                <w:trHeight w:val="278"/>
              </w:trPr>
              <w:tc>
                <w:tcPr>
                  <w:tcW w:w="4463" w:type="dxa"/>
                </w:tcPr>
                <w:p w14:paraId="02911464" w14:textId="621B9A39" w:rsidR="00F263DD" w:rsidRDefault="00105F50" w:rsidP="00F263DD">
                  <w:pPr>
                    <w:rPr>
                      <w:b/>
                    </w:rPr>
                  </w:pPr>
                  <w:r w:rsidRPr="00105F50">
                    <w:rPr>
                      <w:b/>
                    </w:rPr>
                    <w:t>Agnė Kovalenkaitė</w:t>
                  </w:r>
                </w:p>
                <w:p w14:paraId="5D6FCC50" w14:textId="77777777" w:rsidR="00DE33CF" w:rsidRDefault="00DE33CF" w:rsidP="00F263DD"/>
                <w:p w14:paraId="4FBAE5BA" w14:textId="77777777" w:rsidR="00D457DC" w:rsidRPr="00755D6B" w:rsidRDefault="00D457DC" w:rsidP="00F263DD"/>
                <w:p w14:paraId="12C7E678" w14:textId="2C3B94C4" w:rsidR="00F263DD" w:rsidRPr="00755D6B" w:rsidRDefault="00F263DD" w:rsidP="00F263DD">
                  <w:r w:rsidRPr="00755D6B">
                    <w:t xml:space="preserve">a.k. </w:t>
                  </w:r>
                </w:p>
                <w:p w14:paraId="738E8614" w14:textId="04C6F6C1" w:rsidR="00F263DD" w:rsidRPr="00755D6B" w:rsidRDefault="003E498D" w:rsidP="00F263DD">
                  <w:r w:rsidRPr="00755D6B">
                    <w:t xml:space="preserve">Tel. </w:t>
                  </w:r>
                </w:p>
                <w:p w14:paraId="3DBAA2D4" w14:textId="5FF4EB88" w:rsidR="00F263DD" w:rsidRPr="00755D6B" w:rsidRDefault="00A361A9" w:rsidP="00F263DD">
                  <w:hyperlink r:id="rId9" w:history="1">
                    <w:r w:rsidR="003E498D" w:rsidRPr="00755D6B">
                      <w:t>El.</w:t>
                    </w:r>
                  </w:hyperlink>
                  <w:r w:rsidR="003E498D" w:rsidRPr="00755D6B">
                    <w:t xml:space="preserve"> </w:t>
                  </w:r>
                  <w:r w:rsidR="00950715">
                    <w:t xml:space="preserve">paštas </w:t>
                  </w:r>
                </w:p>
                <w:p w14:paraId="3C0578B5" w14:textId="51FC9AB2" w:rsidR="00F263DD" w:rsidRPr="00755D6B" w:rsidRDefault="00F263DD" w:rsidP="00F263DD">
                  <w:r w:rsidRPr="00755D6B">
                    <w:t xml:space="preserve">A.s. </w:t>
                  </w:r>
                </w:p>
                <w:p w14:paraId="55B62F48" w14:textId="62C773C8" w:rsidR="00D457DC" w:rsidRPr="00755D6B" w:rsidRDefault="00D457DC" w:rsidP="003E498D">
                  <w:r w:rsidRPr="00D457DC">
                    <w:t xml:space="preserve">Banko kodas </w:t>
                  </w:r>
                </w:p>
                <w:p w14:paraId="1FD5AECB" w14:textId="639F6FF8" w:rsidR="00755D6B" w:rsidRDefault="00755D6B" w:rsidP="003D147F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</w:p>
                <w:p w14:paraId="76976F35" w14:textId="0BF2FB75" w:rsidR="00755D6B" w:rsidRDefault="00755D6B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03A5607E" w14:textId="7A29C899" w:rsidR="005008A6" w:rsidRDefault="005008A6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3001902A" w14:textId="77777777" w:rsidR="00950715" w:rsidRPr="00755D6B" w:rsidRDefault="00950715" w:rsidP="007C5387">
                  <w:pPr>
                    <w:tabs>
                      <w:tab w:val="left" w:pos="664"/>
                    </w:tabs>
                    <w:contextualSpacing/>
                    <w:jc w:val="center"/>
                    <w:rPr>
                      <w:color w:val="000000"/>
                      <w:lang w:eastAsia="ar-SA"/>
                    </w:rPr>
                  </w:pPr>
                </w:p>
                <w:p w14:paraId="7F960CA3" w14:textId="6CD94172" w:rsidR="00755D6B" w:rsidRPr="00755D6B" w:rsidRDefault="00755D6B" w:rsidP="00755D6B">
                  <w:pPr>
                    <w:tabs>
                      <w:tab w:val="left" w:pos="664"/>
                    </w:tabs>
                    <w:contextualSpacing/>
                    <w:rPr>
                      <w:color w:val="000000"/>
                      <w:lang w:eastAsia="ar-SA"/>
                    </w:rPr>
                  </w:pPr>
                  <w:r>
                    <w:rPr>
                      <w:color w:val="000000"/>
                      <w:lang w:eastAsia="ar-SA"/>
                    </w:rPr>
                    <w:t>___________________________</w:t>
                  </w:r>
                </w:p>
                <w:p w14:paraId="0594118C" w14:textId="229C0F79" w:rsidR="00EA3753" w:rsidRPr="00755D6B" w:rsidRDefault="00EA3753" w:rsidP="00A02240">
                  <w:pPr>
                    <w:tabs>
                      <w:tab w:val="left" w:pos="709"/>
                    </w:tabs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14:paraId="572EE175" w14:textId="77777777" w:rsidR="00890683" w:rsidRPr="00755D6B" w:rsidRDefault="00890683" w:rsidP="0053639D">
            <w:pPr>
              <w:tabs>
                <w:tab w:val="left" w:pos="709"/>
              </w:tabs>
              <w:jc w:val="both"/>
              <w:rPr>
                <w:i/>
                <w:color w:val="000000" w:themeColor="text1"/>
              </w:rPr>
            </w:pPr>
          </w:p>
        </w:tc>
      </w:tr>
    </w:tbl>
    <w:p w14:paraId="664DA821" w14:textId="77777777" w:rsidR="00335AFF" w:rsidRPr="00E22D46" w:rsidRDefault="00335AFF" w:rsidP="003D147F">
      <w:pPr>
        <w:jc w:val="both"/>
        <w:rPr>
          <w:color w:val="000000" w:themeColor="text1"/>
        </w:rPr>
      </w:pPr>
    </w:p>
    <w:sectPr w:rsidR="00335AFF" w:rsidRPr="00E22D46" w:rsidSect="00657B88">
      <w:pgSz w:w="12240" w:h="15840"/>
      <w:pgMar w:top="1134" w:right="616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C008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33D5"/>
    <w:multiLevelType w:val="hybridMultilevel"/>
    <w:tmpl w:val="608A1D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0A84"/>
    <w:multiLevelType w:val="multilevel"/>
    <w:tmpl w:val="165C3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E8A26A0"/>
    <w:multiLevelType w:val="hybridMultilevel"/>
    <w:tmpl w:val="7E226792"/>
    <w:lvl w:ilvl="0" w:tplc="6C209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EE24B9"/>
    <w:multiLevelType w:val="hybridMultilevel"/>
    <w:tmpl w:val="78FE2CA2"/>
    <w:lvl w:ilvl="0" w:tplc="DB04A18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357C117B"/>
    <w:multiLevelType w:val="multilevel"/>
    <w:tmpl w:val="72628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4010ABA"/>
    <w:multiLevelType w:val="multilevel"/>
    <w:tmpl w:val="31005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997684"/>
    <w:multiLevelType w:val="hybridMultilevel"/>
    <w:tmpl w:val="DCCCFDDC"/>
    <w:lvl w:ilvl="0" w:tplc="042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15E39B3"/>
    <w:multiLevelType w:val="hybridMultilevel"/>
    <w:tmpl w:val="F36878FA"/>
    <w:lvl w:ilvl="0" w:tplc="8E640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0D269E2">
      <w:numFmt w:val="none"/>
      <w:lvlText w:val=""/>
      <w:lvlJc w:val="left"/>
      <w:pPr>
        <w:tabs>
          <w:tab w:val="num" w:pos="360"/>
        </w:tabs>
      </w:pPr>
    </w:lvl>
    <w:lvl w:ilvl="2" w:tplc="802822E6">
      <w:numFmt w:val="none"/>
      <w:lvlText w:val=""/>
      <w:lvlJc w:val="left"/>
      <w:pPr>
        <w:tabs>
          <w:tab w:val="num" w:pos="360"/>
        </w:tabs>
      </w:pPr>
    </w:lvl>
    <w:lvl w:ilvl="3" w:tplc="38FA25F2">
      <w:numFmt w:val="none"/>
      <w:lvlText w:val=""/>
      <w:lvlJc w:val="left"/>
      <w:pPr>
        <w:tabs>
          <w:tab w:val="num" w:pos="360"/>
        </w:tabs>
      </w:pPr>
    </w:lvl>
    <w:lvl w:ilvl="4" w:tplc="0A96789A">
      <w:numFmt w:val="none"/>
      <w:lvlText w:val=""/>
      <w:lvlJc w:val="left"/>
      <w:pPr>
        <w:tabs>
          <w:tab w:val="num" w:pos="360"/>
        </w:tabs>
      </w:pPr>
    </w:lvl>
    <w:lvl w:ilvl="5" w:tplc="093A7064">
      <w:numFmt w:val="none"/>
      <w:lvlText w:val=""/>
      <w:lvlJc w:val="left"/>
      <w:pPr>
        <w:tabs>
          <w:tab w:val="num" w:pos="360"/>
        </w:tabs>
      </w:pPr>
    </w:lvl>
    <w:lvl w:ilvl="6" w:tplc="05DAC94C">
      <w:numFmt w:val="none"/>
      <w:lvlText w:val=""/>
      <w:lvlJc w:val="left"/>
      <w:pPr>
        <w:tabs>
          <w:tab w:val="num" w:pos="360"/>
        </w:tabs>
      </w:pPr>
    </w:lvl>
    <w:lvl w:ilvl="7" w:tplc="0C9E60E4">
      <w:numFmt w:val="none"/>
      <w:lvlText w:val=""/>
      <w:lvlJc w:val="left"/>
      <w:pPr>
        <w:tabs>
          <w:tab w:val="num" w:pos="360"/>
        </w:tabs>
      </w:pPr>
    </w:lvl>
    <w:lvl w:ilvl="8" w:tplc="5F92E85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E186F5D"/>
    <w:multiLevelType w:val="multilevel"/>
    <w:tmpl w:val="8DC2C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0" w15:restartNumberingAfterBreak="0">
    <w:nsid w:val="6E6C050F"/>
    <w:multiLevelType w:val="hybridMultilevel"/>
    <w:tmpl w:val="7286012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2D3FFC"/>
    <w:multiLevelType w:val="hybridMultilevel"/>
    <w:tmpl w:val="C97E5CBE"/>
    <w:lvl w:ilvl="0" w:tplc="0427000F">
      <w:start w:val="1"/>
      <w:numFmt w:val="decimal"/>
      <w:lvlText w:val="%1."/>
      <w:lvlJc w:val="left"/>
      <w:pPr>
        <w:ind w:left="153" w:hanging="360"/>
      </w:pPr>
    </w:lvl>
    <w:lvl w:ilvl="1" w:tplc="04270019" w:tentative="1">
      <w:start w:val="1"/>
      <w:numFmt w:val="lowerLetter"/>
      <w:lvlText w:val="%2."/>
      <w:lvlJc w:val="left"/>
      <w:pPr>
        <w:ind w:left="873" w:hanging="360"/>
      </w:pPr>
    </w:lvl>
    <w:lvl w:ilvl="2" w:tplc="0427001B" w:tentative="1">
      <w:start w:val="1"/>
      <w:numFmt w:val="lowerRoman"/>
      <w:lvlText w:val="%3."/>
      <w:lvlJc w:val="right"/>
      <w:pPr>
        <w:ind w:left="1593" w:hanging="180"/>
      </w:pPr>
    </w:lvl>
    <w:lvl w:ilvl="3" w:tplc="0427000F" w:tentative="1">
      <w:start w:val="1"/>
      <w:numFmt w:val="decimal"/>
      <w:lvlText w:val="%4."/>
      <w:lvlJc w:val="left"/>
      <w:pPr>
        <w:ind w:left="2313" w:hanging="360"/>
      </w:pPr>
    </w:lvl>
    <w:lvl w:ilvl="4" w:tplc="04270019" w:tentative="1">
      <w:start w:val="1"/>
      <w:numFmt w:val="lowerLetter"/>
      <w:lvlText w:val="%5."/>
      <w:lvlJc w:val="left"/>
      <w:pPr>
        <w:ind w:left="3033" w:hanging="360"/>
      </w:pPr>
    </w:lvl>
    <w:lvl w:ilvl="5" w:tplc="0427001B" w:tentative="1">
      <w:start w:val="1"/>
      <w:numFmt w:val="lowerRoman"/>
      <w:lvlText w:val="%6."/>
      <w:lvlJc w:val="right"/>
      <w:pPr>
        <w:ind w:left="3753" w:hanging="180"/>
      </w:pPr>
    </w:lvl>
    <w:lvl w:ilvl="6" w:tplc="0427000F" w:tentative="1">
      <w:start w:val="1"/>
      <w:numFmt w:val="decimal"/>
      <w:lvlText w:val="%7."/>
      <w:lvlJc w:val="left"/>
      <w:pPr>
        <w:ind w:left="4473" w:hanging="360"/>
      </w:pPr>
    </w:lvl>
    <w:lvl w:ilvl="7" w:tplc="04270019" w:tentative="1">
      <w:start w:val="1"/>
      <w:numFmt w:val="lowerLetter"/>
      <w:lvlText w:val="%8."/>
      <w:lvlJc w:val="left"/>
      <w:pPr>
        <w:ind w:left="5193" w:hanging="360"/>
      </w:pPr>
    </w:lvl>
    <w:lvl w:ilvl="8" w:tplc="0427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A5B4E5C"/>
    <w:multiLevelType w:val="hybridMultilevel"/>
    <w:tmpl w:val="D346A546"/>
    <w:lvl w:ilvl="0" w:tplc="94702E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91501">
    <w:abstractNumId w:val="5"/>
  </w:num>
  <w:num w:numId="2" w16cid:durableId="1765224378">
    <w:abstractNumId w:val="2"/>
  </w:num>
  <w:num w:numId="3" w16cid:durableId="702483439">
    <w:abstractNumId w:val="11"/>
  </w:num>
  <w:num w:numId="4" w16cid:durableId="1336808319">
    <w:abstractNumId w:val="7"/>
  </w:num>
  <w:num w:numId="5" w16cid:durableId="1273782096">
    <w:abstractNumId w:val="3"/>
  </w:num>
  <w:num w:numId="6" w16cid:durableId="1174882366">
    <w:abstractNumId w:val="9"/>
  </w:num>
  <w:num w:numId="7" w16cid:durableId="1326130471">
    <w:abstractNumId w:val="8"/>
  </w:num>
  <w:num w:numId="8" w16cid:durableId="2032757711">
    <w:abstractNumId w:val="1"/>
  </w:num>
  <w:num w:numId="9" w16cid:durableId="17775117">
    <w:abstractNumId w:val="12"/>
  </w:num>
  <w:num w:numId="10" w16cid:durableId="1946958462">
    <w:abstractNumId w:val="10"/>
  </w:num>
  <w:num w:numId="11" w16cid:durableId="1551838355">
    <w:abstractNumId w:val="6"/>
  </w:num>
  <w:num w:numId="12" w16cid:durableId="53754754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804601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295267">
    <w:abstractNumId w:val="4"/>
  </w:num>
  <w:num w:numId="15" w16cid:durableId="193239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76"/>
    <w:rsid w:val="00005313"/>
    <w:rsid w:val="000055C3"/>
    <w:rsid w:val="00006A6B"/>
    <w:rsid w:val="0000785A"/>
    <w:rsid w:val="000117FA"/>
    <w:rsid w:val="0001271D"/>
    <w:rsid w:val="00012FE7"/>
    <w:rsid w:val="00015858"/>
    <w:rsid w:val="00017BA2"/>
    <w:rsid w:val="00027A5C"/>
    <w:rsid w:val="00036D95"/>
    <w:rsid w:val="00041214"/>
    <w:rsid w:val="00053DA9"/>
    <w:rsid w:val="00056FE2"/>
    <w:rsid w:val="000652C3"/>
    <w:rsid w:val="00073D92"/>
    <w:rsid w:val="0008724C"/>
    <w:rsid w:val="000909EB"/>
    <w:rsid w:val="00090E0E"/>
    <w:rsid w:val="00092F65"/>
    <w:rsid w:val="00095A7F"/>
    <w:rsid w:val="000A4531"/>
    <w:rsid w:val="000A51E3"/>
    <w:rsid w:val="000A76EF"/>
    <w:rsid w:val="000B0AC7"/>
    <w:rsid w:val="000B7C46"/>
    <w:rsid w:val="000C17E1"/>
    <w:rsid w:val="000C47E5"/>
    <w:rsid w:val="000D02A8"/>
    <w:rsid w:val="000D2D92"/>
    <w:rsid w:val="000E1DFE"/>
    <w:rsid w:val="000E2A9F"/>
    <w:rsid w:val="000E3E25"/>
    <w:rsid w:val="000F1611"/>
    <w:rsid w:val="000F3463"/>
    <w:rsid w:val="000F405F"/>
    <w:rsid w:val="000F68BE"/>
    <w:rsid w:val="00102E2F"/>
    <w:rsid w:val="00104B5B"/>
    <w:rsid w:val="001054E9"/>
    <w:rsid w:val="00105F50"/>
    <w:rsid w:val="00110CE8"/>
    <w:rsid w:val="00122CD3"/>
    <w:rsid w:val="0013676F"/>
    <w:rsid w:val="00142B62"/>
    <w:rsid w:val="0015738B"/>
    <w:rsid w:val="001847E5"/>
    <w:rsid w:val="0018787E"/>
    <w:rsid w:val="001B392B"/>
    <w:rsid w:val="001C1867"/>
    <w:rsid w:val="001C2369"/>
    <w:rsid w:val="001C5799"/>
    <w:rsid w:val="001D1732"/>
    <w:rsid w:val="001D41D0"/>
    <w:rsid w:val="001D43A4"/>
    <w:rsid w:val="001D5C07"/>
    <w:rsid w:val="00200E7E"/>
    <w:rsid w:val="0020404C"/>
    <w:rsid w:val="00212670"/>
    <w:rsid w:val="00220DB1"/>
    <w:rsid w:val="00222D17"/>
    <w:rsid w:val="00233B69"/>
    <w:rsid w:val="00237AC9"/>
    <w:rsid w:val="002460D0"/>
    <w:rsid w:val="00251651"/>
    <w:rsid w:val="00252473"/>
    <w:rsid w:val="00261620"/>
    <w:rsid w:val="00267DE2"/>
    <w:rsid w:val="00270411"/>
    <w:rsid w:val="00276A00"/>
    <w:rsid w:val="00281250"/>
    <w:rsid w:val="00281FE2"/>
    <w:rsid w:val="00282278"/>
    <w:rsid w:val="00285E38"/>
    <w:rsid w:val="00287B2C"/>
    <w:rsid w:val="00291CD3"/>
    <w:rsid w:val="002A1491"/>
    <w:rsid w:val="002A2ED9"/>
    <w:rsid w:val="002C46A9"/>
    <w:rsid w:val="002D0A52"/>
    <w:rsid w:val="002D4FF0"/>
    <w:rsid w:val="002D5087"/>
    <w:rsid w:val="002E6C6C"/>
    <w:rsid w:val="002E78B9"/>
    <w:rsid w:val="002F5B56"/>
    <w:rsid w:val="002F776C"/>
    <w:rsid w:val="0030025E"/>
    <w:rsid w:val="0030332A"/>
    <w:rsid w:val="003054EB"/>
    <w:rsid w:val="00315126"/>
    <w:rsid w:val="003330BD"/>
    <w:rsid w:val="00335AFF"/>
    <w:rsid w:val="0033704E"/>
    <w:rsid w:val="00337CE1"/>
    <w:rsid w:val="00340FCE"/>
    <w:rsid w:val="00356F7C"/>
    <w:rsid w:val="00363482"/>
    <w:rsid w:val="003710BA"/>
    <w:rsid w:val="00371650"/>
    <w:rsid w:val="00376647"/>
    <w:rsid w:val="00390AA1"/>
    <w:rsid w:val="00394AE2"/>
    <w:rsid w:val="00397260"/>
    <w:rsid w:val="003978CA"/>
    <w:rsid w:val="003A067D"/>
    <w:rsid w:val="003A2372"/>
    <w:rsid w:val="003A23C4"/>
    <w:rsid w:val="003A79A5"/>
    <w:rsid w:val="003C1D16"/>
    <w:rsid w:val="003C48F1"/>
    <w:rsid w:val="003C5CA6"/>
    <w:rsid w:val="003D00C2"/>
    <w:rsid w:val="003D00EC"/>
    <w:rsid w:val="003D147F"/>
    <w:rsid w:val="003D2957"/>
    <w:rsid w:val="003E3574"/>
    <w:rsid w:val="003E3FF3"/>
    <w:rsid w:val="003E498D"/>
    <w:rsid w:val="003F0DB8"/>
    <w:rsid w:val="003F1383"/>
    <w:rsid w:val="0040020E"/>
    <w:rsid w:val="004072E5"/>
    <w:rsid w:val="004104C2"/>
    <w:rsid w:val="00414C9A"/>
    <w:rsid w:val="00415E00"/>
    <w:rsid w:val="004176EF"/>
    <w:rsid w:val="00420D14"/>
    <w:rsid w:val="0044578D"/>
    <w:rsid w:val="00450A33"/>
    <w:rsid w:val="00452609"/>
    <w:rsid w:val="0046030D"/>
    <w:rsid w:val="00463705"/>
    <w:rsid w:val="0046380C"/>
    <w:rsid w:val="00471FE8"/>
    <w:rsid w:val="00473618"/>
    <w:rsid w:val="00477A99"/>
    <w:rsid w:val="00484D61"/>
    <w:rsid w:val="004929FA"/>
    <w:rsid w:val="004935B1"/>
    <w:rsid w:val="0049560D"/>
    <w:rsid w:val="00496FD6"/>
    <w:rsid w:val="004A4E57"/>
    <w:rsid w:val="004A69D2"/>
    <w:rsid w:val="004B176F"/>
    <w:rsid w:val="004B2EBE"/>
    <w:rsid w:val="004B5FF9"/>
    <w:rsid w:val="004B6CE2"/>
    <w:rsid w:val="004C282F"/>
    <w:rsid w:val="004D2F1C"/>
    <w:rsid w:val="004E39B5"/>
    <w:rsid w:val="004F6166"/>
    <w:rsid w:val="005008A6"/>
    <w:rsid w:val="0050457F"/>
    <w:rsid w:val="00507E98"/>
    <w:rsid w:val="0051222C"/>
    <w:rsid w:val="00525AFA"/>
    <w:rsid w:val="00527FB0"/>
    <w:rsid w:val="0053639D"/>
    <w:rsid w:val="00543EFE"/>
    <w:rsid w:val="00553F9C"/>
    <w:rsid w:val="00554112"/>
    <w:rsid w:val="00555001"/>
    <w:rsid w:val="00556C24"/>
    <w:rsid w:val="005572F7"/>
    <w:rsid w:val="00557378"/>
    <w:rsid w:val="0056041E"/>
    <w:rsid w:val="005604ED"/>
    <w:rsid w:val="00573B8D"/>
    <w:rsid w:val="00585B29"/>
    <w:rsid w:val="00587FDB"/>
    <w:rsid w:val="00590DCF"/>
    <w:rsid w:val="005912F3"/>
    <w:rsid w:val="00593B48"/>
    <w:rsid w:val="00594669"/>
    <w:rsid w:val="0059605E"/>
    <w:rsid w:val="005A07EB"/>
    <w:rsid w:val="005A3746"/>
    <w:rsid w:val="005A4B6C"/>
    <w:rsid w:val="005B07B2"/>
    <w:rsid w:val="005B26DB"/>
    <w:rsid w:val="005C221D"/>
    <w:rsid w:val="005E29A0"/>
    <w:rsid w:val="005E612A"/>
    <w:rsid w:val="005F0793"/>
    <w:rsid w:val="005F50F7"/>
    <w:rsid w:val="0060096D"/>
    <w:rsid w:val="00610C97"/>
    <w:rsid w:val="00614679"/>
    <w:rsid w:val="006160E0"/>
    <w:rsid w:val="00616769"/>
    <w:rsid w:val="0061690C"/>
    <w:rsid w:val="00622963"/>
    <w:rsid w:val="00623993"/>
    <w:rsid w:val="00630A29"/>
    <w:rsid w:val="006325F7"/>
    <w:rsid w:val="006436A8"/>
    <w:rsid w:val="00647321"/>
    <w:rsid w:val="00653F5F"/>
    <w:rsid w:val="006549A3"/>
    <w:rsid w:val="00657B88"/>
    <w:rsid w:val="006644DC"/>
    <w:rsid w:val="006649A8"/>
    <w:rsid w:val="0066685F"/>
    <w:rsid w:val="0066707B"/>
    <w:rsid w:val="006803C3"/>
    <w:rsid w:val="00691107"/>
    <w:rsid w:val="006926D6"/>
    <w:rsid w:val="00693869"/>
    <w:rsid w:val="006A2FA3"/>
    <w:rsid w:val="006B2906"/>
    <w:rsid w:val="006C0D51"/>
    <w:rsid w:val="006C1B66"/>
    <w:rsid w:val="006C65A5"/>
    <w:rsid w:val="006D160E"/>
    <w:rsid w:val="006D1632"/>
    <w:rsid w:val="006D481E"/>
    <w:rsid w:val="006E47AC"/>
    <w:rsid w:val="006F05A9"/>
    <w:rsid w:val="006F371A"/>
    <w:rsid w:val="006F6316"/>
    <w:rsid w:val="006F74FD"/>
    <w:rsid w:val="00707B61"/>
    <w:rsid w:val="0071159D"/>
    <w:rsid w:val="00711882"/>
    <w:rsid w:val="00712C31"/>
    <w:rsid w:val="00714F6F"/>
    <w:rsid w:val="00716E6F"/>
    <w:rsid w:val="007212B2"/>
    <w:rsid w:val="0072223E"/>
    <w:rsid w:val="00724460"/>
    <w:rsid w:val="00725355"/>
    <w:rsid w:val="007256F2"/>
    <w:rsid w:val="007273BA"/>
    <w:rsid w:val="00743E68"/>
    <w:rsid w:val="00747F2B"/>
    <w:rsid w:val="00755D6B"/>
    <w:rsid w:val="00761E69"/>
    <w:rsid w:val="00766F92"/>
    <w:rsid w:val="007676AD"/>
    <w:rsid w:val="00776651"/>
    <w:rsid w:val="00793F0E"/>
    <w:rsid w:val="00794F9C"/>
    <w:rsid w:val="007A12F6"/>
    <w:rsid w:val="007A452C"/>
    <w:rsid w:val="007A66BF"/>
    <w:rsid w:val="007B19E5"/>
    <w:rsid w:val="007B6BD3"/>
    <w:rsid w:val="007B7C7B"/>
    <w:rsid w:val="007C5387"/>
    <w:rsid w:val="007D1FFA"/>
    <w:rsid w:val="007D520C"/>
    <w:rsid w:val="007D7EA2"/>
    <w:rsid w:val="007E0A7A"/>
    <w:rsid w:val="007E19BC"/>
    <w:rsid w:val="007E55EC"/>
    <w:rsid w:val="0080437B"/>
    <w:rsid w:val="00806872"/>
    <w:rsid w:val="00817AD4"/>
    <w:rsid w:val="00820F90"/>
    <w:rsid w:val="0083110B"/>
    <w:rsid w:val="00852E0C"/>
    <w:rsid w:val="00860804"/>
    <w:rsid w:val="0087019E"/>
    <w:rsid w:val="00874FD4"/>
    <w:rsid w:val="00890683"/>
    <w:rsid w:val="008963E1"/>
    <w:rsid w:val="008A0043"/>
    <w:rsid w:val="008A1E12"/>
    <w:rsid w:val="008A299D"/>
    <w:rsid w:val="008A2BE2"/>
    <w:rsid w:val="008A7A47"/>
    <w:rsid w:val="008B0A0F"/>
    <w:rsid w:val="008C1A73"/>
    <w:rsid w:val="008D3CAC"/>
    <w:rsid w:val="008F10F1"/>
    <w:rsid w:val="008F1259"/>
    <w:rsid w:val="008F3018"/>
    <w:rsid w:val="00905F77"/>
    <w:rsid w:val="009061D2"/>
    <w:rsid w:val="00910D8F"/>
    <w:rsid w:val="009121A9"/>
    <w:rsid w:val="00912BDC"/>
    <w:rsid w:val="0092088D"/>
    <w:rsid w:val="009244BF"/>
    <w:rsid w:val="00926500"/>
    <w:rsid w:val="00930101"/>
    <w:rsid w:val="009314CB"/>
    <w:rsid w:val="00942036"/>
    <w:rsid w:val="0094445A"/>
    <w:rsid w:val="00950715"/>
    <w:rsid w:val="00963FA6"/>
    <w:rsid w:val="00964B92"/>
    <w:rsid w:val="00966F5B"/>
    <w:rsid w:val="00974E35"/>
    <w:rsid w:val="009762B3"/>
    <w:rsid w:val="00986E7F"/>
    <w:rsid w:val="009A0778"/>
    <w:rsid w:val="009B076F"/>
    <w:rsid w:val="009B0E8A"/>
    <w:rsid w:val="009C0280"/>
    <w:rsid w:val="009D0B0E"/>
    <w:rsid w:val="009D478A"/>
    <w:rsid w:val="009E292D"/>
    <w:rsid w:val="009E7BCB"/>
    <w:rsid w:val="009F5903"/>
    <w:rsid w:val="009F685B"/>
    <w:rsid w:val="00A02240"/>
    <w:rsid w:val="00A07AAF"/>
    <w:rsid w:val="00A12668"/>
    <w:rsid w:val="00A16734"/>
    <w:rsid w:val="00A2418E"/>
    <w:rsid w:val="00A26417"/>
    <w:rsid w:val="00A27F74"/>
    <w:rsid w:val="00A324B5"/>
    <w:rsid w:val="00A361A9"/>
    <w:rsid w:val="00A37C73"/>
    <w:rsid w:val="00A37FAB"/>
    <w:rsid w:val="00A40FB3"/>
    <w:rsid w:val="00A53E12"/>
    <w:rsid w:val="00A558CD"/>
    <w:rsid w:val="00A7451F"/>
    <w:rsid w:val="00A83E98"/>
    <w:rsid w:val="00A867DA"/>
    <w:rsid w:val="00A959DC"/>
    <w:rsid w:val="00A96852"/>
    <w:rsid w:val="00A97A15"/>
    <w:rsid w:val="00AA0989"/>
    <w:rsid w:val="00AA2E3D"/>
    <w:rsid w:val="00AC2BAA"/>
    <w:rsid w:val="00AD3311"/>
    <w:rsid w:val="00AD35E2"/>
    <w:rsid w:val="00AD3C97"/>
    <w:rsid w:val="00AD5047"/>
    <w:rsid w:val="00AD5C92"/>
    <w:rsid w:val="00AD5CE1"/>
    <w:rsid w:val="00AD646F"/>
    <w:rsid w:val="00AD7F28"/>
    <w:rsid w:val="00AE0A76"/>
    <w:rsid w:val="00AE1D01"/>
    <w:rsid w:val="00AF635A"/>
    <w:rsid w:val="00B046DF"/>
    <w:rsid w:val="00B31ED6"/>
    <w:rsid w:val="00B459E1"/>
    <w:rsid w:val="00B56F1A"/>
    <w:rsid w:val="00B6655E"/>
    <w:rsid w:val="00B70D36"/>
    <w:rsid w:val="00B86E46"/>
    <w:rsid w:val="00B95A4B"/>
    <w:rsid w:val="00BA6FEF"/>
    <w:rsid w:val="00BC3258"/>
    <w:rsid w:val="00BC6352"/>
    <w:rsid w:val="00BD3B0D"/>
    <w:rsid w:val="00BD5F62"/>
    <w:rsid w:val="00BF17B3"/>
    <w:rsid w:val="00BF2173"/>
    <w:rsid w:val="00BF4546"/>
    <w:rsid w:val="00BF546C"/>
    <w:rsid w:val="00BF650E"/>
    <w:rsid w:val="00C03FB4"/>
    <w:rsid w:val="00C11E72"/>
    <w:rsid w:val="00C20A07"/>
    <w:rsid w:val="00C23B65"/>
    <w:rsid w:val="00C248F3"/>
    <w:rsid w:val="00C26DBC"/>
    <w:rsid w:val="00C40759"/>
    <w:rsid w:val="00C407CD"/>
    <w:rsid w:val="00C445D5"/>
    <w:rsid w:val="00C47DD8"/>
    <w:rsid w:val="00C528AC"/>
    <w:rsid w:val="00C6380A"/>
    <w:rsid w:val="00C72B0E"/>
    <w:rsid w:val="00C73B35"/>
    <w:rsid w:val="00C816D9"/>
    <w:rsid w:val="00C85BBE"/>
    <w:rsid w:val="00C8601E"/>
    <w:rsid w:val="00C87473"/>
    <w:rsid w:val="00C904FD"/>
    <w:rsid w:val="00C92193"/>
    <w:rsid w:val="00CA1A8F"/>
    <w:rsid w:val="00CA401E"/>
    <w:rsid w:val="00CC1E56"/>
    <w:rsid w:val="00CC410C"/>
    <w:rsid w:val="00CC7FC6"/>
    <w:rsid w:val="00CD1347"/>
    <w:rsid w:val="00CD598D"/>
    <w:rsid w:val="00CE6880"/>
    <w:rsid w:val="00CF29AC"/>
    <w:rsid w:val="00D20561"/>
    <w:rsid w:val="00D271AF"/>
    <w:rsid w:val="00D457DC"/>
    <w:rsid w:val="00D47073"/>
    <w:rsid w:val="00D53F49"/>
    <w:rsid w:val="00D57E6E"/>
    <w:rsid w:val="00D6322F"/>
    <w:rsid w:val="00D7184B"/>
    <w:rsid w:val="00D930E6"/>
    <w:rsid w:val="00D934F5"/>
    <w:rsid w:val="00D976A6"/>
    <w:rsid w:val="00D97774"/>
    <w:rsid w:val="00DA718F"/>
    <w:rsid w:val="00DA769E"/>
    <w:rsid w:val="00DB0A65"/>
    <w:rsid w:val="00DB1169"/>
    <w:rsid w:val="00DB5402"/>
    <w:rsid w:val="00DB7F82"/>
    <w:rsid w:val="00DC2482"/>
    <w:rsid w:val="00DC53BA"/>
    <w:rsid w:val="00DE0435"/>
    <w:rsid w:val="00DE33CF"/>
    <w:rsid w:val="00DE669D"/>
    <w:rsid w:val="00DF1F5B"/>
    <w:rsid w:val="00DF4EA6"/>
    <w:rsid w:val="00DF7ECB"/>
    <w:rsid w:val="00E15236"/>
    <w:rsid w:val="00E22D46"/>
    <w:rsid w:val="00E31AAA"/>
    <w:rsid w:val="00E45CF1"/>
    <w:rsid w:val="00E46CF4"/>
    <w:rsid w:val="00E4749D"/>
    <w:rsid w:val="00E60D06"/>
    <w:rsid w:val="00E72A5F"/>
    <w:rsid w:val="00E7485C"/>
    <w:rsid w:val="00E764B9"/>
    <w:rsid w:val="00E930B6"/>
    <w:rsid w:val="00E93C9A"/>
    <w:rsid w:val="00E94791"/>
    <w:rsid w:val="00E9565D"/>
    <w:rsid w:val="00EA0717"/>
    <w:rsid w:val="00EA14A8"/>
    <w:rsid w:val="00EA3753"/>
    <w:rsid w:val="00EA39AE"/>
    <w:rsid w:val="00EB09E2"/>
    <w:rsid w:val="00EB0F12"/>
    <w:rsid w:val="00EB10B3"/>
    <w:rsid w:val="00EB3431"/>
    <w:rsid w:val="00EB7C8B"/>
    <w:rsid w:val="00EC0DC8"/>
    <w:rsid w:val="00EC2C90"/>
    <w:rsid w:val="00EC61CB"/>
    <w:rsid w:val="00EE1806"/>
    <w:rsid w:val="00EE1D1A"/>
    <w:rsid w:val="00EE4969"/>
    <w:rsid w:val="00EE5208"/>
    <w:rsid w:val="00EE66B3"/>
    <w:rsid w:val="00F0169E"/>
    <w:rsid w:val="00F1030A"/>
    <w:rsid w:val="00F14B2F"/>
    <w:rsid w:val="00F14CF7"/>
    <w:rsid w:val="00F16186"/>
    <w:rsid w:val="00F263DD"/>
    <w:rsid w:val="00F365C3"/>
    <w:rsid w:val="00F41576"/>
    <w:rsid w:val="00F42123"/>
    <w:rsid w:val="00F440EF"/>
    <w:rsid w:val="00F5020F"/>
    <w:rsid w:val="00F54EF3"/>
    <w:rsid w:val="00F55387"/>
    <w:rsid w:val="00F56B45"/>
    <w:rsid w:val="00F57B2D"/>
    <w:rsid w:val="00F620F3"/>
    <w:rsid w:val="00F669E2"/>
    <w:rsid w:val="00F67BE1"/>
    <w:rsid w:val="00F70FF8"/>
    <w:rsid w:val="00F841FE"/>
    <w:rsid w:val="00F87333"/>
    <w:rsid w:val="00FA117C"/>
    <w:rsid w:val="00FA14A1"/>
    <w:rsid w:val="00FA154E"/>
    <w:rsid w:val="00FA5880"/>
    <w:rsid w:val="00FA6AA8"/>
    <w:rsid w:val="00FC67B3"/>
    <w:rsid w:val="00FD6147"/>
    <w:rsid w:val="00FF4148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222D9"/>
  <w15:docId w15:val="{30B45E88-408B-1D4F-8248-79A7EDAB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576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5E612A"/>
    <w:pPr>
      <w:keepNext/>
      <w:ind w:right="961"/>
      <w:jc w:val="center"/>
      <w:outlineLvl w:val="0"/>
    </w:pPr>
    <w:rPr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612A"/>
    <w:rPr>
      <w:b/>
      <w:bCs/>
      <w:sz w:val="24"/>
      <w:szCs w:val="24"/>
      <w:lang w:eastAsia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12A"/>
    <w:pPr>
      <w:spacing w:after="60"/>
      <w:jc w:val="center"/>
      <w:outlineLvl w:val="1"/>
    </w:pPr>
    <w:rPr>
      <w:rFonts w:ascii="Cambria" w:hAnsi="Cambria"/>
      <w:lang w:val="x-none" w:eastAsia="en-US"/>
    </w:rPr>
  </w:style>
  <w:style w:type="character" w:customStyle="1" w:styleId="SubtitleChar">
    <w:name w:val="Subtitle Char"/>
    <w:link w:val="Subtitle"/>
    <w:uiPriority w:val="11"/>
    <w:rsid w:val="005E612A"/>
    <w:rPr>
      <w:rFonts w:ascii="Cambria" w:hAnsi="Cambria"/>
      <w:sz w:val="24"/>
      <w:szCs w:val="24"/>
      <w:lang w:eastAsia="en-US"/>
    </w:rPr>
  </w:style>
  <w:style w:type="character" w:styleId="Hyperlink">
    <w:name w:val="Hyperlink"/>
    <w:rsid w:val="00EC61CB"/>
    <w:rPr>
      <w:color w:val="0000FF"/>
      <w:u w:val="single"/>
    </w:rPr>
  </w:style>
  <w:style w:type="character" w:styleId="CommentReference">
    <w:name w:val="annotation reference"/>
    <w:rsid w:val="006D4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81E"/>
    <w:rPr>
      <w:sz w:val="20"/>
      <w:szCs w:val="20"/>
    </w:rPr>
  </w:style>
  <w:style w:type="character" w:customStyle="1" w:styleId="CommentTextChar">
    <w:name w:val="Comment Text Char"/>
    <w:link w:val="CommentText"/>
    <w:rsid w:val="006D481E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rsid w:val="006D481E"/>
    <w:rPr>
      <w:b/>
      <w:bCs/>
    </w:rPr>
  </w:style>
  <w:style w:type="character" w:customStyle="1" w:styleId="CommentSubjectChar">
    <w:name w:val="Comment Subject Char"/>
    <w:link w:val="CommentSubject"/>
    <w:rsid w:val="006D481E"/>
    <w:rPr>
      <w:b/>
      <w:bCs/>
      <w:lang w:val="lt-LT" w:eastAsia="lt-LT"/>
    </w:rPr>
  </w:style>
  <w:style w:type="paragraph" w:styleId="BalloonText">
    <w:name w:val="Balloon Text"/>
    <w:basedOn w:val="Normal"/>
    <w:link w:val="BalloonTextChar"/>
    <w:rsid w:val="006D481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481E"/>
    <w:rPr>
      <w:rFonts w:ascii="Tahoma" w:hAnsi="Tahoma" w:cs="Tahoma"/>
      <w:sz w:val="16"/>
      <w:szCs w:val="16"/>
      <w:lang w:val="lt-LT" w:eastAsia="lt-LT"/>
    </w:rPr>
  </w:style>
  <w:style w:type="paragraph" w:customStyle="1" w:styleId="Spalvotassraas1parykinimas1">
    <w:name w:val="Spalvotas sąrašas – 1 paryškinimas1"/>
    <w:basedOn w:val="Normal"/>
    <w:uiPriority w:val="34"/>
    <w:qFormat/>
    <w:rsid w:val="00340FCE"/>
    <w:pPr>
      <w:ind w:left="720"/>
      <w:contextualSpacing/>
    </w:pPr>
    <w:rPr>
      <w:lang w:val="en-US" w:eastAsia="en-US"/>
    </w:rPr>
  </w:style>
  <w:style w:type="paragraph" w:customStyle="1" w:styleId="CentrBoldm">
    <w:name w:val="CentrBoldm"/>
    <w:basedOn w:val="Normal"/>
    <w:rsid w:val="00573B8D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styleId="Title">
    <w:name w:val="Title"/>
    <w:basedOn w:val="Normal"/>
    <w:link w:val="TitleChar"/>
    <w:qFormat/>
    <w:rsid w:val="00005313"/>
    <w:pPr>
      <w:jc w:val="center"/>
    </w:pPr>
    <w:rPr>
      <w:szCs w:val="20"/>
      <w:lang w:val="en-US" w:eastAsia="en-US"/>
    </w:rPr>
  </w:style>
  <w:style w:type="character" w:customStyle="1" w:styleId="TitleChar">
    <w:name w:val="Title Char"/>
    <w:link w:val="Title"/>
    <w:rsid w:val="00005313"/>
    <w:rPr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30B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755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083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9652">
          <w:marLeft w:val="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3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rd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migin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D4C102-DCA8-4CFC-805E-5AC51EB60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c2d99-4ba3-4cba-b334-c7c5f96905a5"/>
    <ds:schemaRef ds:uri="b40a99f6-73db-4ed2-bd6c-6ed49f01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10552-C299-4FB8-A561-F90B21A81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9FD607-9638-4A32-8093-5AC0F87813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JAUNIMO REIKALŲ DEPARTAMENTAS</vt:lpstr>
      <vt:lpstr>JAUNIMO REIKALŲ DEPARTAMENTAS</vt:lpstr>
    </vt:vector>
  </TitlesOfParts>
  <Company>Microsoft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JAUNIMO REIKALŲ DEPARTAMENTAS</dc:title>
  <dc:creator>Valda</dc:creator>
  <cp:lastModifiedBy>Simona Komarova</cp:lastModifiedBy>
  <cp:revision>47</cp:revision>
  <cp:lastPrinted>2021-10-11T12:27:00Z</cp:lastPrinted>
  <dcterms:created xsi:type="dcterms:W3CDTF">2021-11-29T23:08:00Z</dcterms:created>
  <dcterms:modified xsi:type="dcterms:W3CDTF">2022-04-25T07:48:00Z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